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/>
        <w:tblW w:w="99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484"/>
        <w:gridCol w:w="3935"/>
        <w:gridCol w:w="1364"/>
        <w:gridCol w:w="1997"/>
      </w:tblGrid>
      <w:tr w:rsidR="007E0547" w:rsidRPr="001D454E" w14:paraId="03F3428D" w14:textId="77777777" w:rsidTr="00CE4147">
        <w:trPr>
          <w:trHeight w:val="689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3E091" w14:textId="77777777" w:rsidR="007E0547" w:rsidRPr="001D454E" w:rsidRDefault="007E0547">
            <w:pPr>
              <w:shd w:val="clear" w:color="auto" w:fill="D9E2F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45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Artículo 26/28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ACD1A" w14:textId="77777777" w:rsidR="007E0547" w:rsidRPr="001D454E" w:rsidRDefault="007E0547">
            <w:pPr>
              <w:shd w:val="clear" w:color="auto" w:fill="D9E2F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45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Fracciones reportadas</w:t>
            </w:r>
          </w:p>
        </w:tc>
        <w:tc>
          <w:tcPr>
            <w:tcW w:w="4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B41A6" w14:textId="77777777" w:rsidR="007E0547" w:rsidRPr="001D454E" w:rsidRDefault="007E0547">
            <w:pPr>
              <w:shd w:val="clear" w:color="auto" w:fill="D9E2F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45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Nombre del formato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28108" w14:textId="77777777" w:rsidR="007E0547" w:rsidRPr="001D454E" w:rsidRDefault="007E0547">
            <w:pPr>
              <w:shd w:val="clear" w:color="auto" w:fill="D9E2F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45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Estatus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CCFF8" w14:textId="77777777" w:rsidR="007E0547" w:rsidRPr="001D454E" w:rsidRDefault="007E0547">
            <w:pPr>
              <w:shd w:val="clear" w:color="auto" w:fill="D9E2F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45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Folio del acuse</w:t>
            </w:r>
          </w:p>
        </w:tc>
      </w:tr>
      <w:tr w:rsidR="00A17B31" w:rsidRPr="001D454E" w14:paraId="1D375792" w14:textId="77777777" w:rsidTr="00CE4147">
        <w:trPr>
          <w:trHeight w:val="281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CCC74" w14:textId="77777777" w:rsidR="007E0547" w:rsidRPr="001D454E" w:rsidRDefault="00323657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C3E94" w14:textId="77777777" w:rsidR="007E0547" w:rsidRPr="001D454E" w:rsidRDefault="00323657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IIA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995B2" w14:textId="77777777" w:rsidR="007E0547" w:rsidRPr="001D454E" w:rsidRDefault="00C06BDE" w:rsidP="00B03D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Estructura Orgánica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0B716" w14:textId="77777777" w:rsidR="007E0547" w:rsidRPr="001D454E" w:rsidRDefault="007E0547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Terminado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CB6A2" w14:textId="670A8DAD" w:rsidR="007E0547" w:rsidRPr="001D454E" w:rsidRDefault="00304021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172167773846611</w:t>
            </w:r>
          </w:p>
        </w:tc>
      </w:tr>
      <w:tr w:rsidR="006148F6" w:rsidRPr="001D454E" w14:paraId="75050E1F" w14:textId="77777777" w:rsidTr="00CE4147">
        <w:trPr>
          <w:trHeight w:val="281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7331C" w14:textId="77777777" w:rsidR="006148F6" w:rsidRPr="001D454E" w:rsidRDefault="006148F6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0A66B" w14:textId="77777777" w:rsidR="006148F6" w:rsidRPr="001D454E" w:rsidRDefault="006148F6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IIB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C7AE" w14:textId="77777777" w:rsidR="006B4E2E" w:rsidRDefault="006148F6" w:rsidP="00B03D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Estructura Orgánica_</w:t>
            </w:r>
          </w:p>
          <w:p w14:paraId="3E5D2A6B" w14:textId="4BEFB482" w:rsidR="006148F6" w:rsidRPr="001D454E" w:rsidRDefault="006148F6" w:rsidP="00B03D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Organigrama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112A8" w14:textId="77777777" w:rsidR="006148F6" w:rsidRPr="001D454E" w:rsidRDefault="006148F6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Terminado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56AF5" w14:textId="214A2ED9" w:rsidR="006148F6" w:rsidRPr="001D454E" w:rsidRDefault="00304021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172167775078411</w:t>
            </w:r>
          </w:p>
        </w:tc>
      </w:tr>
      <w:tr w:rsidR="006148F6" w:rsidRPr="001D454E" w14:paraId="5F61CCD9" w14:textId="77777777" w:rsidTr="00CE4147">
        <w:trPr>
          <w:trHeight w:val="281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BA249" w14:textId="77777777" w:rsidR="006148F6" w:rsidRPr="001D454E" w:rsidRDefault="006148F6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DC16F" w14:textId="77777777" w:rsidR="006148F6" w:rsidRPr="001D454E" w:rsidRDefault="006148F6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27CEA" w14:textId="77777777" w:rsidR="006148F6" w:rsidRPr="001D454E" w:rsidRDefault="006148F6" w:rsidP="00B03D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Facultades de cada área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F02B0" w14:textId="77777777" w:rsidR="006148F6" w:rsidRPr="001D454E" w:rsidRDefault="006148F6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Terminado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E025" w14:textId="6D9C353E" w:rsidR="006148F6" w:rsidRPr="001D454E" w:rsidRDefault="00304021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172167781952211</w:t>
            </w:r>
          </w:p>
        </w:tc>
      </w:tr>
      <w:tr w:rsidR="006148F6" w:rsidRPr="001D454E" w14:paraId="5DB41453" w14:textId="77777777" w:rsidTr="00CE4147">
        <w:trPr>
          <w:trHeight w:val="281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C7FC4" w14:textId="77777777" w:rsidR="006148F6" w:rsidRPr="001D454E" w:rsidRDefault="006148F6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E615E" w14:textId="77777777" w:rsidR="006148F6" w:rsidRPr="001D454E" w:rsidRDefault="006148F6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VII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9FA7C" w14:textId="77777777" w:rsidR="006148F6" w:rsidRPr="001D454E" w:rsidRDefault="006148F6" w:rsidP="00B03D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Directorio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B4EBF" w14:textId="77777777" w:rsidR="006148F6" w:rsidRPr="001D454E" w:rsidRDefault="006148F6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Terminado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8F536" w14:textId="2E073BB3" w:rsidR="006148F6" w:rsidRPr="001D454E" w:rsidRDefault="00304021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172167783686511</w:t>
            </w:r>
          </w:p>
        </w:tc>
      </w:tr>
      <w:tr w:rsidR="00122E58" w:rsidRPr="001D454E" w14:paraId="41BE9CFC" w14:textId="77777777" w:rsidTr="00CE4147">
        <w:trPr>
          <w:trHeight w:val="281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C7FB" w14:textId="0DB837ED" w:rsidR="00122E58" w:rsidRPr="001D454E" w:rsidRDefault="0067693C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8B6F0" w14:textId="4D1E3A52" w:rsidR="00122E58" w:rsidRPr="001D454E" w:rsidRDefault="00EB49AD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VIII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C4FE" w14:textId="728AD06E" w:rsidR="00122E58" w:rsidRPr="001D454E" w:rsidRDefault="007E5A96" w:rsidP="00B03D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EC2">
              <w:rPr>
                <w:rFonts w:ascii="Arial" w:hAnsi="Arial" w:cs="Arial"/>
                <w:sz w:val="24"/>
                <w:szCs w:val="24"/>
              </w:rPr>
              <w:t>Remuneraciones brutas y netas de todas las personas servidoras públicas de base y de confianza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819C4" w14:textId="007064E2" w:rsidR="00122E58" w:rsidRPr="001D454E" w:rsidRDefault="006B322F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Terminado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157B6" w14:textId="3FA5B0CB" w:rsidR="00122E58" w:rsidRPr="001D454E" w:rsidRDefault="006F153E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172167987713211</w:t>
            </w:r>
          </w:p>
        </w:tc>
      </w:tr>
      <w:tr w:rsidR="00122E58" w:rsidRPr="001D454E" w14:paraId="294A817C" w14:textId="77777777" w:rsidTr="00CE4147">
        <w:trPr>
          <w:trHeight w:val="281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B4E5C" w14:textId="75454998" w:rsidR="00122E58" w:rsidRPr="001D454E" w:rsidRDefault="0067693C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D9F0" w14:textId="0E8D2F28" w:rsidR="00122E58" w:rsidRPr="001D454E" w:rsidRDefault="00EB49AD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VIIIB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AC712" w14:textId="2588DE57" w:rsidR="00122E58" w:rsidRPr="001D454E" w:rsidRDefault="006B322F" w:rsidP="00B03D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Tabulador de sueldos y salarios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3EA44" w14:textId="72DAF469" w:rsidR="00122E58" w:rsidRPr="001D454E" w:rsidRDefault="006B322F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Terminado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ED551" w14:textId="717A5895" w:rsidR="003C6DA7" w:rsidRPr="001D454E" w:rsidRDefault="00622016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172167787150811</w:t>
            </w:r>
          </w:p>
        </w:tc>
      </w:tr>
      <w:tr w:rsidR="006148F6" w:rsidRPr="001D454E" w14:paraId="0AD10B7D" w14:textId="77777777" w:rsidTr="00CE4147">
        <w:trPr>
          <w:trHeight w:val="281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C89B8" w14:textId="77777777" w:rsidR="006148F6" w:rsidRPr="001D454E" w:rsidRDefault="006148F6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C4252" w14:textId="77777777" w:rsidR="006148F6" w:rsidRPr="001D454E" w:rsidRDefault="006148F6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XA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FB89" w14:textId="364CDB21" w:rsidR="006148F6" w:rsidRPr="001D454E" w:rsidRDefault="007E5A96" w:rsidP="00B03D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EC2">
              <w:rPr>
                <w:rFonts w:ascii="Arial" w:hAnsi="Arial" w:cs="Arial"/>
                <w:sz w:val="24"/>
                <w:szCs w:val="24"/>
              </w:rPr>
              <w:t>Plazas vacantes y ocupadas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69601" w14:textId="77777777" w:rsidR="006148F6" w:rsidRPr="001D454E" w:rsidRDefault="006148F6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Terminado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57909" w14:textId="480C9A75" w:rsidR="006148F6" w:rsidRPr="001D454E" w:rsidRDefault="00622016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172167788785311</w:t>
            </w:r>
          </w:p>
        </w:tc>
      </w:tr>
      <w:tr w:rsidR="006148F6" w:rsidRPr="001D454E" w14:paraId="286BF7FB" w14:textId="77777777" w:rsidTr="00CE4147">
        <w:trPr>
          <w:trHeight w:val="281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7D40" w14:textId="77777777" w:rsidR="006148F6" w:rsidRPr="001D454E" w:rsidRDefault="006148F6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BB4A0" w14:textId="77777777" w:rsidR="006148F6" w:rsidRPr="001D454E" w:rsidRDefault="006148F6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XB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36B0" w14:textId="35872E84" w:rsidR="006148F6" w:rsidRPr="001D454E" w:rsidRDefault="007E5A96" w:rsidP="00B03D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EC2">
              <w:rPr>
                <w:rFonts w:ascii="Arial" w:hAnsi="Arial" w:cs="Arial"/>
                <w:sz w:val="24"/>
                <w:szCs w:val="24"/>
              </w:rPr>
              <w:t>Total de plazas vacantes y ocupadas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7F299" w14:textId="77777777" w:rsidR="006148F6" w:rsidRPr="001D454E" w:rsidRDefault="006148F6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Terminado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2D0AA" w14:textId="3E717831" w:rsidR="006148F6" w:rsidRPr="001D454E" w:rsidRDefault="00622016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172167789763911</w:t>
            </w:r>
          </w:p>
        </w:tc>
      </w:tr>
      <w:tr w:rsidR="006148F6" w:rsidRPr="001D454E" w14:paraId="042DCB1F" w14:textId="77777777" w:rsidTr="00CE4147">
        <w:trPr>
          <w:trHeight w:val="281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51314" w14:textId="77777777" w:rsidR="006148F6" w:rsidRPr="001D454E" w:rsidRDefault="006148F6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B744" w14:textId="77777777" w:rsidR="006148F6" w:rsidRPr="001D454E" w:rsidRDefault="006148F6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XVIA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6CBE" w14:textId="67F62F35" w:rsidR="006148F6" w:rsidRPr="001D454E" w:rsidRDefault="000716BE" w:rsidP="00B03D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EC2">
              <w:rPr>
                <w:rFonts w:ascii="Arial" w:hAnsi="Arial" w:cs="Arial"/>
                <w:sz w:val="24"/>
                <w:szCs w:val="24"/>
              </w:rPr>
              <w:t>Condiciones generales de trabajo y sindicatos_Normatividad laboral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081FA" w14:textId="77777777" w:rsidR="006148F6" w:rsidRPr="001D454E" w:rsidRDefault="006148F6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Terminado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BC33" w14:textId="44623668" w:rsidR="006148F6" w:rsidRPr="001D454E" w:rsidRDefault="00622016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172167792060811</w:t>
            </w:r>
          </w:p>
        </w:tc>
      </w:tr>
      <w:tr w:rsidR="006148F6" w:rsidRPr="001D454E" w14:paraId="25A9FD2D" w14:textId="77777777" w:rsidTr="00CE4147">
        <w:trPr>
          <w:trHeight w:val="281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0886" w14:textId="77777777" w:rsidR="006148F6" w:rsidRPr="001D454E" w:rsidRDefault="006148F6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F997" w14:textId="77777777" w:rsidR="006148F6" w:rsidRPr="001D454E" w:rsidRDefault="006148F6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XVIB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C18B" w14:textId="02F605FC" w:rsidR="006148F6" w:rsidRPr="001D454E" w:rsidRDefault="000716BE" w:rsidP="00B03D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EC2">
              <w:rPr>
                <w:rFonts w:ascii="Arial" w:hAnsi="Arial" w:cs="Arial"/>
                <w:sz w:val="24"/>
                <w:szCs w:val="24"/>
              </w:rPr>
              <w:t>Condiciones generales de trabajo y sindicatos_Recursos públicos entregados a sindicatos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A101" w14:textId="77777777" w:rsidR="006148F6" w:rsidRPr="001D454E" w:rsidRDefault="006148F6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Terminado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65CFD" w14:textId="0206AE55" w:rsidR="006148F6" w:rsidRPr="001D454E" w:rsidRDefault="006F153E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172167899002911</w:t>
            </w:r>
          </w:p>
        </w:tc>
      </w:tr>
      <w:tr w:rsidR="006148F6" w:rsidRPr="001D454E" w14:paraId="67B6CFE0" w14:textId="77777777" w:rsidTr="00CE4147">
        <w:trPr>
          <w:trHeight w:val="281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278B7" w14:textId="77777777" w:rsidR="006148F6" w:rsidRPr="001D454E" w:rsidRDefault="006148F6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DB2C0" w14:textId="77777777" w:rsidR="006148F6" w:rsidRPr="001D454E" w:rsidRDefault="006148F6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XVII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F3CAA" w14:textId="30F3C6F6" w:rsidR="006148F6" w:rsidRPr="001D454E" w:rsidRDefault="002B5910" w:rsidP="00B03D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EC2">
              <w:rPr>
                <w:rFonts w:ascii="Arial" w:hAnsi="Arial" w:cs="Arial"/>
                <w:sz w:val="24"/>
                <w:szCs w:val="24"/>
              </w:rPr>
              <w:t>Información curricular y las sanciones administrativas definitivas de las personas servidoras públicas y/o personas que desempeñen un empleo, cargo o comisión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71DD5" w14:textId="77777777" w:rsidR="006148F6" w:rsidRPr="001D454E" w:rsidRDefault="006148F6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Terminado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F28A2" w14:textId="0C9B4B82" w:rsidR="006148F6" w:rsidRPr="001D454E" w:rsidRDefault="006F153E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172167909952611</w:t>
            </w:r>
          </w:p>
        </w:tc>
      </w:tr>
      <w:tr w:rsidR="006148F6" w:rsidRPr="001D454E" w14:paraId="707DC845" w14:textId="77777777" w:rsidTr="00CE4147">
        <w:trPr>
          <w:trHeight w:val="281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BC7C" w14:textId="77777777" w:rsidR="006148F6" w:rsidRPr="001D454E" w:rsidRDefault="006148F6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8C168" w14:textId="77777777" w:rsidR="006148F6" w:rsidRPr="001D454E" w:rsidRDefault="006148F6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XLIIA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07D08" w14:textId="0A67A91B" w:rsidR="006148F6" w:rsidRPr="001D454E" w:rsidRDefault="000716BE" w:rsidP="00B03D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EC2">
              <w:rPr>
                <w:rFonts w:ascii="Arial" w:hAnsi="Arial" w:cs="Arial"/>
                <w:sz w:val="24"/>
                <w:szCs w:val="24"/>
              </w:rPr>
              <w:t>Listado de personas jubiladas y pensionadas y el monto que reciben - 42 LGT_Art_70_Fr_XLII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9C55" w14:textId="77777777" w:rsidR="006148F6" w:rsidRPr="001D454E" w:rsidRDefault="006148F6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54E">
              <w:rPr>
                <w:rFonts w:ascii="Arial" w:hAnsi="Arial" w:cs="Arial"/>
                <w:sz w:val="24"/>
                <w:szCs w:val="24"/>
              </w:rPr>
              <w:t>Terminado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4F9A" w14:textId="0EC4D517" w:rsidR="006148F6" w:rsidRPr="001D454E" w:rsidRDefault="00663202" w:rsidP="00A17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172167793922811</w:t>
            </w:r>
          </w:p>
        </w:tc>
      </w:tr>
    </w:tbl>
    <w:p w14:paraId="32312296" w14:textId="77777777" w:rsidR="00F04996" w:rsidRPr="001D454E" w:rsidRDefault="00F04996" w:rsidP="007E2B03"/>
    <w:sectPr w:rsidR="00F04996" w:rsidRPr="001D454E" w:rsidSect="007E2B03"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47"/>
    <w:rsid w:val="00061B1D"/>
    <w:rsid w:val="000716BE"/>
    <w:rsid w:val="000E4491"/>
    <w:rsid w:val="000F1454"/>
    <w:rsid w:val="000F4171"/>
    <w:rsid w:val="001224B4"/>
    <w:rsid w:val="00122E58"/>
    <w:rsid w:val="001417A8"/>
    <w:rsid w:val="001D454E"/>
    <w:rsid w:val="001E1745"/>
    <w:rsid w:val="001F39D5"/>
    <w:rsid w:val="002441CD"/>
    <w:rsid w:val="00271558"/>
    <w:rsid w:val="00281041"/>
    <w:rsid w:val="002912D9"/>
    <w:rsid w:val="002B5910"/>
    <w:rsid w:val="00304021"/>
    <w:rsid w:val="00323657"/>
    <w:rsid w:val="00352551"/>
    <w:rsid w:val="00370EC2"/>
    <w:rsid w:val="003C6DA7"/>
    <w:rsid w:val="00464FE3"/>
    <w:rsid w:val="004A7BF4"/>
    <w:rsid w:val="004E4C47"/>
    <w:rsid w:val="00574436"/>
    <w:rsid w:val="005A4411"/>
    <w:rsid w:val="006148F6"/>
    <w:rsid w:val="00622016"/>
    <w:rsid w:val="00636B80"/>
    <w:rsid w:val="00640C2E"/>
    <w:rsid w:val="00657454"/>
    <w:rsid w:val="00663202"/>
    <w:rsid w:val="0067693C"/>
    <w:rsid w:val="006865DF"/>
    <w:rsid w:val="006B322F"/>
    <w:rsid w:val="006B4E2E"/>
    <w:rsid w:val="006F153E"/>
    <w:rsid w:val="00713280"/>
    <w:rsid w:val="007C1463"/>
    <w:rsid w:val="007E0547"/>
    <w:rsid w:val="007E2B03"/>
    <w:rsid w:val="007E5A96"/>
    <w:rsid w:val="007F3359"/>
    <w:rsid w:val="008073D1"/>
    <w:rsid w:val="00851697"/>
    <w:rsid w:val="008B325A"/>
    <w:rsid w:val="008F33DF"/>
    <w:rsid w:val="0098448D"/>
    <w:rsid w:val="00A17B31"/>
    <w:rsid w:val="00A240B6"/>
    <w:rsid w:val="00B03DF6"/>
    <w:rsid w:val="00B358BC"/>
    <w:rsid w:val="00B4561C"/>
    <w:rsid w:val="00B77B09"/>
    <w:rsid w:val="00C02DC5"/>
    <w:rsid w:val="00C06BDE"/>
    <w:rsid w:val="00CE4147"/>
    <w:rsid w:val="00DA0539"/>
    <w:rsid w:val="00DF3843"/>
    <w:rsid w:val="00E3177C"/>
    <w:rsid w:val="00E35746"/>
    <w:rsid w:val="00E9617B"/>
    <w:rsid w:val="00EB49AD"/>
    <w:rsid w:val="00F006D4"/>
    <w:rsid w:val="00F014EE"/>
    <w:rsid w:val="00F04996"/>
    <w:rsid w:val="00F6459C"/>
    <w:rsid w:val="00FC3771"/>
    <w:rsid w:val="00FC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395E1"/>
  <w15:chartTrackingRefBased/>
  <w15:docId w15:val="{E41B685B-283D-417A-8965-8AB8BDD9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547"/>
    <w:pPr>
      <w:spacing w:after="0" w:line="240" w:lineRule="auto"/>
    </w:pPr>
    <w:rPr>
      <w:rFonts w:ascii="Calibri" w:hAnsi="Calibri" w:cs="Calibri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E05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46036-D15D-43A2-9ADA-CA89EA92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NÓMINAS</dc:creator>
  <cp:keywords/>
  <dc:description/>
  <cp:lastModifiedBy>NÓMINAS</cp:lastModifiedBy>
  <cp:revision>17</cp:revision>
  <cp:lastPrinted>2024-04-24T16:18:00Z</cp:lastPrinted>
  <dcterms:created xsi:type="dcterms:W3CDTF">2023-01-24T14:56:00Z</dcterms:created>
  <dcterms:modified xsi:type="dcterms:W3CDTF">2024-07-22T21:14:00Z</dcterms:modified>
</cp:coreProperties>
</file>