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13C596D6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C5334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ANA KAREN GONZALEZ ALMANZA</w:t>
                            </w:r>
                          </w:p>
                          <w:bookmarkEnd w:id="0"/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13C596D6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C5334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ANA KAREN GONZALEZ ALMANZA</w:t>
                      </w:r>
                    </w:p>
                    <w:bookmarkEnd w:id="1"/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06467CEC" w:rsidR="0078582C" w:rsidRDefault="00011F9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5DBD8257" w14:textId="17AD3EFD" w:rsidR="00011F91" w:rsidRDefault="00C533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ADMINISTRACION DE EMPRESAS</w:t>
                            </w:r>
                          </w:p>
                          <w:p w14:paraId="059AC1B0" w14:textId="77777777" w:rsidR="00011F91" w:rsidRDefault="00011F9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1BC28AFB" w:rsidR="00A4602B" w:rsidRPr="00A4602B" w:rsidRDefault="00C53341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RESPONSABLE RH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456B93F6" w:rsidR="0043178A" w:rsidRDefault="00C53341" w:rsidP="004E3E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ADMINISTRATIVO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06467CEC" w:rsidR="0078582C" w:rsidRDefault="00011F9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5DBD8257" w14:textId="17AD3EFD" w:rsidR="00011F91" w:rsidRDefault="00C533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ADMINISTRACION DE EMPRESAS</w:t>
                      </w:r>
                    </w:p>
                    <w:p w14:paraId="059AC1B0" w14:textId="77777777" w:rsidR="00011F91" w:rsidRDefault="00011F9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1BC28AFB" w:rsidR="00A4602B" w:rsidRPr="00A4602B" w:rsidRDefault="00C53341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RESPONSABLE RH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456B93F6" w:rsidR="0043178A" w:rsidRDefault="00C53341" w:rsidP="004E3E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ADMINISTRATIVO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3B46F08F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2B877265" w:rsidR="00F035B6" w:rsidRDefault="00011F9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153331E">
                <wp:simplePos x="0" y="0"/>
                <wp:positionH relativeFrom="column">
                  <wp:posOffset>-209550</wp:posOffset>
                </wp:positionH>
                <wp:positionV relativeFrom="paragraph">
                  <wp:posOffset>197485</wp:posOffset>
                </wp:positionV>
                <wp:extent cx="609600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6.5pt;margin-top:15.5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53rYe3gAAAAkBAAAPAAAAZHJzL2Rv&#10;d25yZXYueG1sTI/NTsMwEITvSLyDtUjcWjsNhDZkUyEQVxDlR+LmJtskIl5HsduEt2c5wXF2RrPf&#10;FNvZ9epEY+g8IyRLA4q48nXHDcLb6+NiDSpEy7XtPRPCNwXYludnhc1rP/ELnXaxUVLCIbcIbYxD&#10;rnWoWnI2LP1ALN7Bj85GkWOj69FOUu56vTIm0852LB9aO9B9S9XX7ugQ3p8Onx9X5rl5cNfD5Gej&#10;2W004uXFfHcLKtIc/8Lwiy/oUArT3h+5DqpHWKSpbIkIaZKAksBmdSOHPcI6y0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Od62Ht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E538" w14:textId="77777777" w:rsidR="00A43DC9" w:rsidRDefault="00A43DC9" w:rsidP="0085269B">
      <w:r>
        <w:separator/>
      </w:r>
    </w:p>
  </w:endnote>
  <w:endnote w:type="continuationSeparator" w:id="0">
    <w:p w14:paraId="3C022CA5" w14:textId="77777777" w:rsidR="00A43DC9" w:rsidRDefault="00A43DC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1A50" w14:textId="77777777" w:rsidR="00A43DC9" w:rsidRDefault="00A43DC9" w:rsidP="0085269B">
      <w:r>
        <w:separator/>
      </w:r>
    </w:p>
  </w:footnote>
  <w:footnote w:type="continuationSeparator" w:id="0">
    <w:p w14:paraId="449BCB44" w14:textId="77777777" w:rsidR="00A43DC9" w:rsidRDefault="00A43DC9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75pt;height:12.75pt" o:bullet="t">
        <v:imagedata r:id="rId1" o:title="BD21304_"/>
      </v:shape>
    </w:pict>
  </w:numPicBullet>
  <w:numPicBullet w:numPicBulletId="1">
    <w:pict>
      <v:shape id="_x0000_i104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11F91"/>
    <w:rsid w:val="000254FB"/>
    <w:rsid w:val="00043DF3"/>
    <w:rsid w:val="00050836"/>
    <w:rsid w:val="000511FA"/>
    <w:rsid w:val="000650B1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E3EA9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2D0A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3DC9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17AE6"/>
    <w:rsid w:val="00B237FA"/>
    <w:rsid w:val="00B31480"/>
    <w:rsid w:val="00B3557F"/>
    <w:rsid w:val="00B60FD2"/>
    <w:rsid w:val="00B741F7"/>
    <w:rsid w:val="00B742C0"/>
    <w:rsid w:val="00B9471E"/>
    <w:rsid w:val="00BB31EC"/>
    <w:rsid w:val="00BC73C3"/>
    <w:rsid w:val="00BC7EAF"/>
    <w:rsid w:val="00C26BE6"/>
    <w:rsid w:val="00C3223C"/>
    <w:rsid w:val="00C53341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7797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44A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716C-3CC9-4FD7-907A-31399A25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2025-01-17T21:54:00Z</dcterms:created>
  <dcterms:modified xsi:type="dcterms:W3CDTF">2025-01-17T21:54:00Z</dcterms:modified>
</cp:coreProperties>
</file>