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843F" w14:textId="77777777" w:rsidR="00B43AC4" w:rsidRDefault="00B43AC4"/>
    <w:p w14:paraId="7ECE2ADE" w14:textId="77777777" w:rsidR="0015304B" w:rsidRDefault="0015304B"/>
    <w:p w14:paraId="58B04DCD" w14:textId="77777777" w:rsidR="00E20F96" w:rsidRPr="00E20F96" w:rsidRDefault="00E20F96" w:rsidP="00E20F96">
      <w:pPr>
        <w:rPr>
          <w:sz w:val="32"/>
          <w:szCs w:val="32"/>
        </w:rPr>
      </w:pPr>
      <w:r w:rsidRPr="00E20F96">
        <w:rPr>
          <w:sz w:val="32"/>
          <w:szCs w:val="32"/>
        </w:rPr>
        <w:t>334: RESULTADO DE EVALUACION DE DESEMPEÑO</w:t>
      </w:r>
    </w:p>
    <w:p w14:paraId="7EA5937A" w14:textId="77777777" w:rsidR="00E20F96" w:rsidRDefault="00E20F96" w:rsidP="00E20F96">
      <w:r w:rsidRPr="00E20F96">
        <w:rPr>
          <w:sz w:val="32"/>
          <w:szCs w:val="32"/>
        </w:rPr>
        <w:t>NO APLICA</w:t>
      </w:r>
    </w:p>
    <w:p w14:paraId="72879F5E" w14:textId="77777777" w:rsidR="0015304B" w:rsidRDefault="0015304B">
      <w:bookmarkStart w:id="0" w:name="_GoBack"/>
      <w:bookmarkEnd w:id="0"/>
    </w:p>
    <w:sectPr w:rsidR="001530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5278" w14:textId="77777777" w:rsidR="006041FD" w:rsidRDefault="006041FD" w:rsidP="00194083">
      <w:pPr>
        <w:spacing w:after="0" w:line="240" w:lineRule="auto"/>
      </w:pPr>
      <w:r>
        <w:separator/>
      </w:r>
    </w:p>
  </w:endnote>
  <w:endnote w:type="continuationSeparator" w:id="0">
    <w:p w14:paraId="6F71C90B" w14:textId="77777777" w:rsidR="006041FD" w:rsidRDefault="006041FD" w:rsidP="001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BEAD" w14:textId="77777777" w:rsidR="006041FD" w:rsidRDefault="006041FD" w:rsidP="00194083">
      <w:pPr>
        <w:spacing w:after="0" w:line="240" w:lineRule="auto"/>
      </w:pPr>
      <w:r>
        <w:separator/>
      </w:r>
    </w:p>
  </w:footnote>
  <w:footnote w:type="continuationSeparator" w:id="0">
    <w:p w14:paraId="4C5151B1" w14:textId="77777777" w:rsidR="006041FD" w:rsidRDefault="006041FD" w:rsidP="0019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DA51" w14:textId="77777777" w:rsidR="00194083" w:rsidRDefault="001940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238041" wp14:editId="0AFC071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2398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3"/>
    <w:rsid w:val="001430EE"/>
    <w:rsid w:val="0015304B"/>
    <w:rsid w:val="00194083"/>
    <w:rsid w:val="00273D62"/>
    <w:rsid w:val="006041FD"/>
    <w:rsid w:val="00B43AC4"/>
    <w:rsid w:val="00E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6EC9"/>
  <w15:chartTrackingRefBased/>
  <w15:docId w15:val="{0E4F85F2-DE6E-4B6C-B019-729786F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F9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4083"/>
  </w:style>
  <w:style w:type="paragraph" w:styleId="Piedepgina">
    <w:name w:val="footer"/>
    <w:basedOn w:val="Normal"/>
    <w:link w:val="Piedepgina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CONTABILIDAD</cp:lastModifiedBy>
  <cp:revision>2</cp:revision>
  <cp:lastPrinted>2019-10-08T15:14:00Z</cp:lastPrinted>
  <dcterms:created xsi:type="dcterms:W3CDTF">2019-10-24T15:40:00Z</dcterms:created>
  <dcterms:modified xsi:type="dcterms:W3CDTF">2019-10-24T15:40:00Z</dcterms:modified>
</cp:coreProperties>
</file>