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0A828" w14:textId="77777777" w:rsidR="00991729" w:rsidRDefault="00991729" w:rsidP="0012031E">
      <w:pPr>
        <w:spacing w:after="0" w:line="240" w:lineRule="auto"/>
      </w:pPr>
      <w:r>
        <w:separator/>
      </w:r>
    </w:p>
  </w:endnote>
  <w:endnote w:type="continuationSeparator" w:id="0">
    <w:p w14:paraId="77CE64DE" w14:textId="77777777" w:rsidR="00991729" w:rsidRDefault="0099172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B8CA" w14:textId="77777777" w:rsidR="009639BD" w:rsidRDefault="009639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ED899" w14:textId="77777777" w:rsidR="009639BD" w:rsidRDefault="00963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C130" w14:textId="77777777" w:rsidR="00991729" w:rsidRDefault="00991729" w:rsidP="0012031E">
      <w:pPr>
        <w:spacing w:after="0" w:line="240" w:lineRule="auto"/>
      </w:pPr>
      <w:r>
        <w:separator/>
      </w:r>
    </w:p>
  </w:footnote>
  <w:footnote w:type="continuationSeparator" w:id="0">
    <w:p w14:paraId="5005B4DF" w14:textId="77777777" w:rsidR="00991729" w:rsidRDefault="0099172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6686" w14:textId="77777777" w:rsidR="009639BD" w:rsidRDefault="009639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F764" w14:textId="0CC838B3" w:rsidR="0012031E" w:rsidRDefault="009639BD" w:rsidP="0012031E">
    <w:pPr>
      <w:pStyle w:val="Encabezado"/>
      <w:jc w:val="center"/>
    </w:pPr>
    <w:r>
      <w:t>SISTEMA DE AGUA POTABLE Y ALCANTARILLADO MUNICIPAL DE VALLE DE SANTIAGO</w:t>
    </w:r>
  </w:p>
  <w:p w14:paraId="74187DAF" w14:textId="68F79B17" w:rsidR="0012031E" w:rsidRDefault="0012031E" w:rsidP="0012031E">
    <w:pPr>
      <w:pStyle w:val="Encabezado"/>
      <w:jc w:val="center"/>
    </w:pPr>
    <w:r w:rsidRPr="00A4610E">
      <w:t>CORRESPOND</w:t>
    </w:r>
    <w:r w:rsidR="009639BD">
      <w:t>IE</w:t>
    </w:r>
    <w:r w:rsidRPr="00A4610E">
      <w:t xml:space="preserve">NTES </w:t>
    </w:r>
    <w:r w:rsidR="00AB4E43">
      <w:t xml:space="preserve">DEL 01 </w:t>
    </w:r>
    <w:r w:rsidR="009639BD">
      <w:t>DE ENERO AL 31 DE DICIEMBRE DEL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EE00" w14:textId="77777777" w:rsidR="009639BD" w:rsidRDefault="00963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672B1"/>
    <w:rsid w:val="002B4142"/>
    <w:rsid w:val="004C23EA"/>
    <w:rsid w:val="00692349"/>
    <w:rsid w:val="006C49FF"/>
    <w:rsid w:val="00712C08"/>
    <w:rsid w:val="00756F71"/>
    <w:rsid w:val="007E52AB"/>
    <w:rsid w:val="00940570"/>
    <w:rsid w:val="009639BD"/>
    <w:rsid w:val="00991729"/>
    <w:rsid w:val="009967AB"/>
    <w:rsid w:val="009D7544"/>
    <w:rsid w:val="00A64A60"/>
    <w:rsid w:val="00A827B2"/>
    <w:rsid w:val="00AB4E43"/>
    <w:rsid w:val="00AE2E14"/>
    <w:rsid w:val="00AF5CAD"/>
    <w:rsid w:val="00D217E5"/>
    <w:rsid w:val="00D519F2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4</cp:revision>
  <cp:lastPrinted>2020-10-15T20:32:00Z</cp:lastPrinted>
  <dcterms:created xsi:type="dcterms:W3CDTF">2021-02-16T17:38:00Z</dcterms:created>
  <dcterms:modified xsi:type="dcterms:W3CDTF">2021-02-16T17:40:00Z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