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C98FD" w14:textId="77777777" w:rsidR="00B43AC4" w:rsidRDefault="00B43AC4"/>
    <w:p w14:paraId="5AA18E18" w14:textId="77777777" w:rsidR="00551ADD" w:rsidRDefault="00551ADD" w:rsidP="00551ADD"/>
    <w:p w14:paraId="458D3B64" w14:textId="77777777" w:rsidR="00551ADD" w:rsidRDefault="00551ADD" w:rsidP="00551ADD"/>
    <w:p w14:paraId="008AE811" w14:textId="2F230483" w:rsidR="00551ADD" w:rsidRPr="00551ADD" w:rsidRDefault="00551ADD" w:rsidP="00551ADD">
      <w:pPr>
        <w:rPr>
          <w:sz w:val="36"/>
          <w:szCs w:val="36"/>
        </w:rPr>
      </w:pPr>
      <w:r w:rsidRPr="00551ADD">
        <w:rPr>
          <w:sz w:val="36"/>
          <w:szCs w:val="36"/>
        </w:rPr>
        <w:t>3</w:t>
      </w:r>
      <w:r>
        <w:rPr>
          <w:sz w:val="36"/>
          <w:szCs w:val="36"/>
        </w:rPr>
        <w:t>4</w:t>
      </w:r>
      <w:bookmarkStart w:id="0" w:name="_GoBack"/>
      <w:bookmarkEnd w:id="0"/>
      <w:r w:rsidRPr="00551ADD">
        <w:rPr>
          <w:sz w:val="36"/>
          <w:szCs w:val="36"/>
        </w:rPr>
        <w:t>5: ESQUEMA BURSATIL</w:t>
      </w:r>
    </w:p>
    <w:p w14:paraId="6BF5779E" w14:textId="77777777" w:rsidR="00551ADD" w:rsidRPr="00551ADD" w:rsidRDefault="00551ADD" w:rsidP="00551ADD">
      <w:pPr>
        <w:rPr>
          <w:sz w:val="36"/>
          <w:szCs w:val="36"/>
        </w:rPr>
      </w:pPr>
      <w:r w:rsidRPr="00551ADD">
        <w:rPr>
          <w:sz w:val="36"/>
          <w:szCs w:val="36"/>
        </w:rPr>
        <w:t>NO APLICA</w:t>
      </w:r>
    </w:p>
    <w:p w14:paraId="42FAD603" w14:textId="77777777" w:rsidR="00551ADD" w:rsidRPr="001F05C6" w:rsidRDefault="00551ADD" w:rsidP="00551ADD"/>
    <w:p w14:paraId="04CAE1A1" w14:textId="402FBF70" w:rsidR="00551ADD" w:rsidRDefault="00551ADD" w:rsidP="00551ADD"/>
    <w:p w14:paraId="02CFFF89" w14:textId="77777777" w:rsidR="00551ADD" w:rsidRDefault="00551ADD" w:rsidP="00551ADD"/>
    <w:p w14:paraId="4375F621" w14:textId="77777777" w:rsidR="0015304B" w:rsidRDefault="0015304B"/>
    <w:sectPr w:rsidR="0015304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5182C" w14:textId="77777777" w:rsidR="00BF5BDE" w:rsidRDefault="00BF5BDE" w:rsidP="00194083">
      <w:pPr>
        <w:spacing w:after="0" w:line="240" w:lineRule="auto"/>
      </w:pPr>
      <w:r>
        <w:separator/>
      </w:r>
    </w:p>
  </w:endnote>
  <w:endnote w:type="continuationSeparator" w:id="0">
    <w:p w14:paraId="71CF6706" w14:textId="77777777" w:rsidR="00BF5BDE" w:rsidRDefault="00BF5BDE" w:rsidP="0019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3DDC5" w14:textId="77777777" w:rsidR="00BF5BDE" w:rsidRDefault="00BF5BDE" w:rsidP="00194083">
      <w:pPr>
        <w:spacing w:after="0" w:line="240" w:lineRule="auto"/>
      </w:pPr>
      <w:r>
        <w:separator/>
      </w:r>
    </w:p>
  </w:footnote>
  <w:footnote w:type="continuationSeparator" w:id="0">
    <w:p w14:paraId="58A260DB" w14:textId="77777777" w:rsidR="00BF5BDE" w:rsidRDefault="00BF5BDE" w:rsidP="0019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A09A4" w14:textId="77777777" w:rsidR="00194083" w:rsidRDefault="0019408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50D08B" wp14:editId="355D2FE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2398" cy="10201275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398" cy="10201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83"/>
    <w:rsid w:val="001430EE"/>
    <w:rsid w:val="0015304B"/>
    <w:rsid w:val="00194083"/>
    <w:rsid w:val="00273D62"/>
    <w:rsid w:val="00551ADD"/>
    <w:rsid w:val="00B43AC4"/>
    <w:rsid w:val="00B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2780"/>
  <w15:chartTrackingRefBased/>
  <w15:docId w15:val="{0E4F85F2-DE6E-4B6C-B019-729786FC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1ADD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08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94083"/>
  </w:style>
  <w:style w:type="paragraph" w:styleId="Piedepgina">
    <w:name w:val="footer"/>
    <w:basedOn w:val="Normal"/>
    <w:link w:val="PiedepginaCar"/>
    <w:uiPriority w:val="99"/>
    <w:unhideWhenUsed/>
    <w:rsid w:val="0019408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NÓMINAS</dc:creator>
  <cp:keywords/>
  <dc:description/>
  <cp:lastModifiedBy>CONTABILIDAD</cp:lastModifiedBy>
  <cp:revision>2</cp:revision>
  <cp:lastPrinted>2019-10-08T15:14:00Z</cp:lastPrinted>
  <dcterms:created xsi:type="dcterms:W3CDTF">2019-10-24T15:42:00Z</dcterms:created>
  <dcterms:modified xsi:type="dcterms:W3CDTF">2019-10-24T15:42:00Z</dcterms:modified>
</cp:coreProperties>
</file>