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EB9" w:rsidRPr="00E74967" w:rsidRDefault="00FB7F58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color w:val="2F5496"/>
          <w:sz w:val="28"/>
          <w:szCs w:val="28"/>
          <w:u w:val="single"/>
        </w:rPr>
        <w:t>NOTAS DE LDF</w:t>
      </w: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:rsidR="00445B0C" w:rsidRPr="00564EB9" w:rsidRDefault="00445B0C" w:rsidP="00564EB9">
      <w:bookmarkStart w:id="0" w:name="_GoBack"/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EE4" w:rsidRDefault="00D14EE4" w:rsidP="00564EB9">
      <w:pPr>
        <w:spacing w:after="0" w:line="240" w:lineRule="auto"/>
      </w:pPr>
      <w:r>
        <w:separator/>
      </w:r>
    </w:p>
  </w:endnote>
  <w:endnote w:type="continuationSeparator" w:id="0">
    <w:p w:rsidR="00D14EE4" w:rsidRDefault="00D14EE4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EE4" w:rsidRDefault="00D14EE4" w:rsidP="00564EB9">
      <w:pPr>
        <w:spacing w:after="0" w:line="240" w:lineRule="auto"/>
      </w:pPr>
      <w:r>
        <w:separator/>
      </w:r>
    </w:p>
  </w:footnote>
  <w:footnote w:type="continuationSeparator" w:id="0">
    <w:p w:rsidR="00D14EE4" w:rsidRDefault="00D14EE4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57A"/>
    <w:rsid w:val="000F2CC7"/>
    <w:rsid w:val="00115EEB"/>
    <w:rsid w:val="00445B0C"/>
    <w:rsid w:val="004C36C1"/>
    <w:rsid w:val="00564EB9"/>
    <w:rsid w:val="0056592E"/>
    <w:rsid w:val="00D14EE4"/>
    <w:rsid w:val="00E5357A"/>
    <w:rsid w:val="00E83317"/>
    <w:rsid w:val="00FB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A96A4"/>
  <w15:docId w15:val="{30B6060A-2171-4BCD-B4B6-C393EFC4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SAPAM-E2</cp:lastModifiedBy>
  <cp:revision>3</cp:revision>
  <dcterms:created xsi:type="dcterms:W3CDTF">2017-04-19T16:29:00Z</dcterms:created>
  <dcterms:modified xsi:type="dcterms:W3CDTF">2018-07-30T15:35:00Z</dcterms:modified>
</cp:coreProperties>
</file>