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AC7108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AC7108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</w:t>
                  </w:r>
                  <w:r w:rsidR="008E5AF1">
                    <w:rPr>
                      <w:rFonts w:ascii="Tahoma" w:hAnsi="Tahoma"/>
                      <w:b/>
                      <w:sz w:val="28"/>
                      <w:szCs w:val="28"/>
                    </w:rPr>
                    <w:t> :</w:t>
                  </w:r>
                  <w:r w:rsidR="001D1B67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</w:t>
                  </w:r>
                  <w:r w:rsidR="001C295D">
                    <w:rPr>
                      <w:rFonts w:ascii="Tahoma" w:hAnsi="Tahoma"/>
                      <w:b/>
                      <w:sz w:val="28"/>
                      <w:szCs w:val="28"/>
                    </w:rPr>
                    <w:t>SANTIAGO GUTIERREZ MENDOZA</w:t>
                  </w:r>
                </w:p>
                <w:p w:rsidR="00B0006E" w:rsidRDefault="00B0006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2E3659">
                    <w:rPr>
                      <w:rFonts w:ascii="Tahoma" w:hAnsi="Tahoma"/>
                      <w:sz w:val="22"/>
                      <w:szCs w:val="22"/>
                    </w:rPr>
                    <w:t>456</w:t>
                  </w:r>
                  <w:r w:rsidR="000C2235">
                    <w:rPr>
                      <w:rFonts w:ascii="Tahoma" w:hAnsi="Tahoma"/>
                      <w:sz w:val="22"/>
                      <w:szCs w:val="22"/>
                    </w:rPr>
                    <w:t>6430021</w:t>
                  </w: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AC710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C710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1C295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PRIMARIA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D672F0" w:rsidRPr="00D672F0" w:rsidRDefault="001C295D" w:rsidP="00D672F0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0C2235">
                    <w:rPr>
                      <w:rFonts w:ascii="Tahoma" w:hAnsi="Tahoma"/>
                      <w:b/>
                      <w:sz w:val="22"/>
                      <w:szCs w:val="22"/>
                    </w:rPr>
                    <w:t>VELADOR</w:t>
                  </w:r>
                  <w:r w:rsidR="000C2235">
                    <w:rPr>
                      <w:rFonts w:ascii="Tahoma" w:hAnsi="Tahoma"/>
                      <w:b/>
                      <w:sz w:val="22"/>
                      <w:szCs w:val="22"/>
                    </w:rPr>
                    <w:t>, SAPAM, 12/10/2015</w:t>
                  </w:r>
                  <w:bookmarkStart w:id="0" w:name="_GoBack"/>
                  <w:bookmarkEnd w:id="0"/>
                </w:p>
                <w:p w:rsidR="001D1B67" w:rsidRDefault="001C295D" w:rsidP="00E424B4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ATIE</w:t>
                  </w:r>
                  <w:r w:rsidR="001D1B67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NDE LLAMADAS DE FUGAS </w:t>
                  </w:r>
                </w:p>
                <w:p w:rsidR="001D1B67" w:rsidRDefault="001C295D" w:rsidP="00E424B4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AFOROS</w:t>
                  </w:r>
                </w:p>
                <w:p w:rsidR="001C295D" w:rsidRDefault="001C295D" w:rsidP="00E424B4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LLAMADOS DE SEGURIDAD PUBLICA</w:t>
                  </w:r>
                </w:p>
                <w:p w:rsidR="001C295D" w:rsidRPr="001C295D" w:rsidRDefault="001C295D" w:rsidP="001C295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F57B9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C710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C7108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C7108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12.75pt;height:12.75pt" o:bullet="t">
        <v:imagedata r:id="rId1" o:title="BD21304_"/>
      </v:shape>
    </w:pict>
  </w:numPicBullet>
  <w:numPicBullet w:numPicBulletId="1">
    <w:pict>
      <v:shape id="_x0000_i117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596857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C2235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C295D"/>
    <w:rsid w:val="001D1B67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C7108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2F0"/>
    <w:rsid w:val="00D67C7A"/>
    <w:rsid w:val="00D7734F"/>
    <w:rsid w:val="00DB113D"/>
    <w:rsid w:val="00DB3103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09A22B40"/>
  <w15:docId w15:val="{323E2B2E-9E2C-4543-9947-A27860EB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5EE6B-57C2-434C-AB18-D57455C6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José Ezequiel González Arroyo</cp:lastModifiedBy>
  <cp:revision>6</cp:revision>
  <cp:lastPrinted>2010-10-03T08:40:00Z</cp:lastPrinted>
  <dcterms:created xsi:type="dcterms:W3CDTF">2018-10-17T17:31:00Z</dcterms:created>
  <dcterms:modified xsi:type="dcterms:W3CDTF">2018-10-29T06:17:00Z</dcterms:modified>
</cp:coreProperties>
</file>