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A129E8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<v:path arrowok="t"/>
            <v:textbox>
              <w:txbxContent>
                <w:p w:rsidR="008E710C" w:rsidRDefault="008E710C"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<v:path arrowok="t"/>
          </v:rect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A129E8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" filled="f" stroked="f">
            <v:textbox>
              <w:txbxContent>
                <w:p w:rsidR="008E710C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Nombre</w:t>
                  </w:r>
                  <w:r w:rsidR="008E5AF1">
                    <w:rPr>
                      <w:rFonts w:ascii="Tahoma" w:hAnsi="Tahoma"/>
                      <w:b/>
                      <w:sz w:val="28"/>
                      <w:szCs w:val="28"/>
                    </w:rPr>
                    <w:t> :</w:t>
                  </w:r>
                  <w:r w:rsidR="009220D0"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 </w:t>
                  </w:r>
                  <w:r w:rsidR="00933332">
                    <w:rPr>
                      <w:rFonts w:ascii="Tahoma" w:hAnsi="Tahoma"/>
                      <w:b/>
                      <w:sz w:val="28"/>
                      <w:szCs w:val="28"/>
                    </w:rPr>
                    <w:t>JOSE MANUEL BELTRAN HERNANDEZ</w:t>
                  </w:r>
                </w:p>
                <w:p w:rsidR="00B0006E" w:rsidRDefault="00B0006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</w:p>
                <w:p w:rsidR="009220D0" w:rsidRDefault="009220D0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6E289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Tel : </w:t>
                  </w:r>
                  <w:r w:rsidR="002E3659">
                    <w:rPr>
                      <w:rFonts w:ascii="Tahoma" w:hAnsi="Tahoma"/>
                      <w:sz w:val="22"/>
                      <w:szCs w:val="22"/>
                    </w:rPr>
                    <w:t>456</w:t>
                  </w:r>
                  <w:r w:rsidR="00A129E8">
                    <w:rPr>
                      <w:rFonts w:ascii="Tahoma" w:hAnsi="Tahoma"/>
                      <w:sz w:val="22"/>
                      <w:szCs w:val="22"/>
                    </w:rPr>
                    <w:t>6430021</w:t>
                  </w:r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A129E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129E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<v:shadow on="t" color="black" opacity="24903f" origin=",.5" offset="0,.55556mm"/>
            <o:lock v:ext="edit" shapetype="f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6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5CTp83wAAAAsBAAAPAAAAAAAAAAAAAAAAAKUEAABkcnMvZG93bnJldi54bWxQSwUGAAAAAAQA&#10;BADzAAAAsQUAAAAA&#10;" filled="f" stroked="f">
            <v:textbox>
              <w:txbxContent>
                <w:p w:rsidR="00D659BD" w:rsidRDefault="00933332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6° DE PRIMARIA</w:t>
                  </w: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Default="008E710C" w:rsidP="00050836">
                  <w:pPr>
                    <w:rPr>
                      <w:rFonts w:ascii="Tahoma" w:hAnsi="Tahoma"/>
                      <w:sz w:val="48"/>
                      <w:szCs w:val="48"/>
                    </w:rPr>
                  </w:pPr>
                </w:p>
                <w:p w:rsidR="00F25F6E" w:rsidRDefault="00F25F6E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1B1AB3" w:rsidRDefault="001B1AB3" w:rsidP="001B1AB3">
                  <w:pPr>
                    <w:pStyle w:val="Prrafodelista"/>
                    <w:ind w:left="100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33332" w:rsidRDefault="00933332" w:rsidP="001B1AB3">
                  <w:pPr>
                    <w:pStyle w:val="Prrafodelista"/>
                    <w:ind w:left="100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AUXILIAR DE FONTANERO</w:t>
                  </w:r>
                  <w:r w:rsidR="001B1AB3">
                    <w:rPr>
                      <w:rFonts w:ascii="Tahoma" w:hAnsi="Tahoma"/>
                      <w:b/>
                      <w:sz w:val="22"/>
                      <w:szCs w:val="22"/>
                    </w:rPr>
                    <w:t>,25/05/2013, SAPAM</w:t>
                  </w:r>
                </w:p>
                <w:p w:rsidR="00933332" w:rsidRDefault="00933332" w:rsidP="00933332">
                  <w:pPr>
                    <w:pStyle w:val="Prrafodelista"/>
                    <w:numPr>
                      <w:ilvl w:val="0"/>
                      <w:numId w:val="21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REPARA</w:t>
                  </w:r>
                  <w:r w:rsidR="009220D0">
                    <w:rPr>
                      <w:rFonts w:ascii="Tahoma" w:hAnsi="Tahoma"/>
                      <w:b/>
                      <w:sz w:val="22"/>
                      <w:szCs w:val="22"/>
                    </w:rPr>
                    <w:t>R</w:t>
                  </w: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FUGAS</w:t>
                  </w:r>
                </w:p>
                <w:p w:rsidR="00933332" w:rsidRDefault="00933332" w:rsidP="00933332">
                  <w:pPr>
                    <w:pStyle w:val="Prrafodelista"/>
                    <w:numPr>
                      <w:ilvl w:val="0"/>
                      <w:numId w:val="21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COLOCAR DRENAJES</w:t>
                  </w:r>
                </w:p>
                <w:p w:rsidR="00933332" w:rsidRDefault="00933332" w:rsidP="00933332">
                  <w:pPr>
                    <w:pStyle w:val="Prrafodelista"/>
                    <w:numPr>
                      <w:ilvl w:val="0"/>
                      <w:numId w:val="21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NUEVAS TOMAS DE AGUA</w:t>
                  </w:r>
                </w:p>
                <w:p w:rsidR="00933332" w:rsidRPr="00933332" w:rsidRDefault="009220D0" w:rsidP="00933332">
                  <w:pPr>
                    <w:pStyle w:val="Prrafodelista"/>
                    <w:numPr>
                      <w:ilvl w:val="0"/>
                      <w:numId w:val="21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RECONEXIO</w:t>
                  </w:r>
                  <w:r w:rsidR="00933332">
                    <w:rPr>
                      <w:rFonts w:ascii="Tahoma" w:hAnsi="Tahoma"/>
                      <w:b/>
                      <w:sz w:val="22"/>
                      <w:szCs w:val="22"/>
                    </w:rPr>
                    <w:t>NES Y ALBAÑILERIA</w:t>
                  </w:r>
                </w:p>
                <w:p w:rsidR="00933332" w:rsidRPr="00FF6154" w:rsidRDefault="00933332" w:rsidP="00FF615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F57B9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846ED4" w:rsidRDefault="00B0006E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7E1BDC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35541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129E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129E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<v:shadow on="t" color="black" opacity="24903f" origin=",.5" offset="0,.55556mm"/>
            <o:lock v:ext="edit" shapetype="f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129E8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<v:shadow on="t" color="black" opacity="22937f" origin=",.5" offset="0,.63889mm"/>
            <v:path arrowok="t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8" type="#_x0000_t75" style="width:12.75pt;height:12.75pt" o:bullet="t">
        <v:imagedata r:id="rId1" o:title="BD21304_"/>
      </v:shape>
    </w:pict>
  </w:numPicBullet>
  <w:numPicBullet w:numPicBulletId="1">
    <w:pict>
      <v:shape id="_x0000_i1299" type="#_x0000_t75" style="width:1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941FE"/>
    <w:multiLevelType w:val="hybridMultilevel"/>
    <w:tmpl w:val="F90A758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9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19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20"/>
  </w:num>
  <w:num w:numId="18">
    <w:abstractNumId w:val="14"/>
  </w:num>
  <w:num w:numId="19">
    <w:abstractNumId w:val="11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B1AB3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051B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20D0"/>
    <w:rsid w:val="00927D20"/>
    <w:rsid w:val="00933332"/>
    <w:rsid w:val="0097344C"/>
    <w:rsid w:val="009739C7"/>
    <w:rsid w:val="009762A8"/>
    <w:rsid w:val="009A5901"/>
    <w:rsid w:val="009C69D4"/>
    <w:rsid w:val="009D56B4"/>
    <w:rsid w:val="009E0110"/>
    <w:rsid w:val="00A129E8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4D9A938C-692E-4F91-9DEA-9927FC2C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44D5B-6B7E-43E0-9A14-D7035ACAA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NOMINAS-PC</cp:lastModifiedBy>
  <cp:revision>5</cp:revision>
  <cp:lastPrinted>2010-10-03T08:40:00Z</cp:lastPrinted>
  <dcterms:created xsi:type="dcterms:W3CDTF">2018-10-17T16:43:00Z</dcterms:created>
  <dcterms:modified xsi:type="dcterms:W3CDTF">2018-10-27T17:28:00Z</dcterms:modified>
</cp:coreProperties>
</file>