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067127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067127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 : </w:t>
                  </w:r>
                  <w:r w:rsidR="00EA20DF">
                    <w:rPr>
                      <w:rFonts w:ascii="Tahoma" w:hAnsi="Tahoma"/>
                      <w:b/>
                      <w:sz w:val="28"/>
                      <w:szCs w:val="28"/>
                    </w:rPr>
                    <w:t>JOSE REFUGIO MTZ. M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AE75EE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06712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12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EA20DF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5AF1" w:rsidRDefault="008E5AF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</w:p>
                <w:p w:rsidR="00EA20DF" w:rsidRDefault="00067127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5</w:t>
                  </w:r>
                  <w:bookmarkStart w:id="0" w:name="_GoBack"/>
                  <w:bookmarkEnd w:id="0"/>
                  <w:r w:rsidR="00EA20DF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AÑOS EN SAPAM </w:t>
                  </w:r>
                </w:p>
                <w:p w:rsidR="00EA20DF" w:rsidRDefault="00EA20DF" w:rsidP="00EA20DF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12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12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67127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2.75pt;height:12.75pt" o:bullet="t">
        <v:imagedata r:id="rId1" o:title="BD21304_"/>
      </v:shape>
    </w:pict>
  </w:numPicBullet>
  <w:numPicBullet w:numPicBulletId="1">
    <w:pict>
      <v:shape id="_x0000_i1203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67127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57EB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490F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E75EE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20DF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B1F77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12E2466D-81A1-4363-8EB4-4B59856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DA82-2DD8-4B30-97BF-4B8C19FF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2018-10-17T16:22:00Z</dcterms:created>
  <dcterms:modified xsi:type="dcterms:W3CDTF">2018-10-27T15:33:00Z</dcterms:modified>
</cp:coreProperties>
</file>