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    <v:path arrowok="t"/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29CB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Francisco Javier Delgado Aguilar</w:t>
                            </w:r>
                            <w:r w:rsidR="00D950BF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3120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BB29C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64 3 24 74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Lkl2LDaAAAACQEAAA8AAABkcnMvZG93bnJldi54bWxMT8tOwzAQvCPxD9YicaM2VROFEKdC&#10;IK4gykPito23SUS8jmK3CX/PcoLTanZG86i2ix/UiabYB7ZwvTKgiJvgem4tvL0+XhWgYkJ2OAQm&#10;C98UYVufn1VYujDzC512qVViwrFEC11KY6l1bDryGFdhJBbuECaPSeDUajfhLOZ+0Gtjcu2xZ0no&#10;cKT7jpqv3dFbeH86fH5szHP74LNxDovR7G+0tZcXy90tqERL+hPDb32pDrV02ocju6gGwSYTpdxC&#10;Jglf5Jk89hbWm9yAriv9f0H9AwAA//8DAFBLAQItABQABgAIAAAAIQC2gziS/gAAAOEBAAATAAAA&#10;AAAAAAAAAAAAAAAAAABbQ29udGVudF9UeXBlc10ueG1sUEsBAi0AFAAGAAgAAAAhADj9If/WAAAA&#10;lAEAAAsAAAAAAAAAAAAAAAAALwEAAF9yZWxzLy5yZWxzUEsBAi0AFAAGAAgAAAAhADXdPHZJAgAA&#10;TwQAAA4AAAAAAAAAAAAAAAAALgIAAGRycy9lMm9Eb2MueG1sUEsBAi0AFAAGAAgAAAAhALkl2LDa&#10;AAAACQEAAA8AAAAAAAAAAAAAAAAAow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B29CB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Francisco Javier Delgado Aguilar</w:t>
                      </w:r>
                      <w:r w:rsidR="00D950BF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3120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BB29CB">
                        <w:rPr>
                          <w:rFonts w:ascii="Tahoma" w:hAnsi="Tahoma"/>
                          <w:sz w:val="22"/>
                          <w:szCs w:val="22"/>
                        </w:rPr>
                        <w:t>64 3 24 74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F25F6E" w:rsidRDefault="00BB29CB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 EN RELACIONES INDUSTRIALES (TITULADO</w:t>
                            </w:r>
                            <w:r w:rsidR="00D950B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A41D8" w:rsidRDefault="003A41D8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B29CB" w:rsidP="002C080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ADMINISTRATIVO, SECRETARIA DE EDUCACIÓN DE GUANAJUATO</w:t>
                            </w:r>
                            <w:r w:rsidR="002C080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20343" w:rsidRDefault="00320343" w:rsidP="00320343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Pr="003A41D8" w:rsidRDefault="00BB29CB" w:rsidP="00C21FCD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APOYO  ADMINISTRATIVO </w:t>
                            </w:r>
                            <w:bookmarkStart w:id="0" w:name="_GoBack"/>
                            <w:bookmarkEnd w:id="0"/>
                            <w:r w:rsidR="003A41D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SAPAM.</w:t>
                            </w: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F25F6E" w:rsidRDefault="00BB29CB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 EN RELACIONES INDUSTRIALES (TITULADO</w:t>
                      </w:r>
                      <w:r w:rsidR="00D950B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3A41D8" w:rsidRDefault="003A41D8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B29CB" w:rsidP="002C0806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ADMINISTRATIVO, SECRETARIA DE EDUCACIÓN DE GUANAJUATO</w:t>
                      </w:r>
                      <w:r w:rsidR="002C080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320343" w:rsidRDefault="00320343" w:rsidP="00320343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Pr="003A41D8" w:rsidRDefault="00BB29CB" w:rsidP="00C21FCD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APOYO  ADMINISTRATIVO </w:t>
                      </w:r>
                      <w:bookmarkStart w:id="1" w:name="_GoBack"/>
                      <w:bookmarkEnd w:id="1"/>
                      <w:r w:rsidR="003A41D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SAPAM.</w:t>
                      </w: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3A41D8" w:rsidRDefault="003A41D8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71" w:rsidRDefault="00166971" w:rsidP="0085269B">
      <w:r>
        <w:separator/>
      </w:r>
    </w:p>
  </w:endnote>
  <w:endnote w:type="continuationSeparator" w:id="0">
    <w:p w:rsidR="00166971" w:rsidRDefault="00166971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71" w:rsidRDefault="00166971" w:rsidP="0085269B">
      <w:r>
        <w:separator/>
      </w:r>
    </w:p>
  </w:footnote>
  <w:footnote w:type="continuationSeparator" w:id="0">
    <w:p w:rsidR="00166971" w:rsidRDefault="00166971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numPicBullet w:numPicBulletId="1">
    <w:pict>
      <v:shape id="_x0000_i102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B4A3C"/>
    <w:multiLevelType w:val="hybridMultilevel"/>
    <w:tmpl w:val="B31813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9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20"/>
  </w:num>
  <w:num w:numId="18">
    <w:abstractNumId w:val="14"/>
  </w:num>
  <w:num w:numId="19">
    <w:abstractNumId w:val="11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66971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1D8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29CB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950B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093547B0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3595-19D6-431C-8DDC-88AA3520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ADMINISTRACIÓN</cp:lastModifiedBy>
  <cp:revision>2</cp:revision>
  <cp:lastPrinted>2010-10-03T08:40:00Z</cp:lastPrinted>
  <dcterms:created xsi:type="dcterms:W3CDTF">2019-01-25T19:29:00Z</dcterms:created>
  <dcterms:modified xsi:type="dcterms:W3CDTF">2019-01-25T19:29:00Z</dcterms:modified>
</cp:coreProperties>
</file>